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72" w:rsidRPr="000E6A61" w:rsidRDefault="00D3234E" w:rsidP="00D3234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6A61">
        <w:rPr>
          <w:rFonts w:ascii="Times New Roman" w:hAnsi="Times New Roman" w:cs="Times New Roman"/>
          <w:b/>
          <w:sz w:val="18"/>
          <w:szCs w:val="18"/>
        </w:rPr>
        <w:t xml:space="preserve">Информация о педагогических кадрах МБДОУ </w:t>
      </w:r>
      <w:r w:rsidR="00553E7D">
        <w:rPr>
          <w:rFonts w:ascii="Times New Roman" w:hAnsi="Times New Roman" w:cs="Times New Roman"/>
          <w:b/>
          <w:sz w:val="18"/>
          <w:szCs w:val="18"/>
        </w:rPr>
        <w:t>«Детский сад №52» (на 01.01.2020</w:t>
      </w:r>
      <w:r w:rsidRPr="000E6A61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376"/>
        <w:gridCol w:w="1276"/>
        <w:gridCol w:w="1843"/>
        <w:gridCol w:w="4678"/>
        <w:gridCol w:w="1134"/>
        <w:gridCol w:w="2160"/>
        <w:gridCol w:w="2693"/>
      </w:tblGrid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2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FD45A2" w:rsidRPr="000E6A61" w:rsidRDefault="00F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678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педагогического образования, квалификация</w:t>
            </w:r>
          </w:p>
        </w:tc>
        <w:tc>
          <w:tcPr>
            <w:tcW w:w="1134" w:type="dxa"/>
          </w:tcPr>
          <w:p w:rsidR="00FD45A2" w:rsidRPr="000E6A61" w:rsidRDefault="00FD45A2" w:rsidP="000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Общий стаж/</w:t>
            </w:r>
            <w:proofErr w:type="spellStart"/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таж </w:t>
            </w:r>
          </w:p>
        </w:tc>
        <w:tc>
          <w:tcPr>
            <w:tcW w:w="2160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FD45A2" w:rsidRDefault="00FD45A2" w:rsidP="00F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FD45A2" w:rsidRDefault="00FD45A2" w:rsidP="00F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звание.</w:t>
            </w:r>
          </w:p>
          <w:p w:rsidR="00FD45A2" w:rsidRPr="00FD45A2" w:rsidRDefault="00FD45A2" w:rsidP="00F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Награды . </w:t>
            </w: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Быкова Марина Вячеславовна</w:t>
            </w:r>
          </w:p>
        </w:tc>
        <w:tc>
          <w:tcPr>
            <w:tcW w:w="12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FD45A2" w:rsidRPr="000E6A61" w:rsidRDefault="00F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специальное образование, Владимирский государственный педагогический институт им. П.И. Лебедева-Полянского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Ивановской области»,2019 год</w:t>
            </w:r>
          </w:p>
        </w:tc>
        <w:tc>
          <w:tcPr>
            <w:tcW w:w="2693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Титова Ирина Юрьевна</w:t>
            </w:r>
          </w:p>
        </w:tc>
        <w:tc>
          <w:tcPr>
            <w:tcW w:w="12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B5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образование, Шуйский государственный педагогический институт, преподаватель дошкольной педагогики и психологии, воспитатель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Ивановской области»,2019 год</w:t>
            </w:r>
          </w:p>
        </w:tc>
        <w:tc>
          <w:tcPr>
            <w:tcW w:w="2693" w:type="dxa"/>
          </w:tcPr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Иванова 2013г.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</w:t>
            </w:r>
          </w:p>
          <w:p w:rsidR="00FD45A2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086BEB" w:rsidRPr="000E6A61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B5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Средне специальное,</w:t>
            </w:r>
          </w:p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профессиональную переподготовку в ЧОУ ДПО «Академия бизнеса и управления системами» по программе «Педагогика и методика дошкольного образования»</w:t>
            </w:r>
          </w:p>
        </w:tc>
        <w:tc>
          <w:tcPr>
            <w:tcW w:w="1134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53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ОГАУ ДПО «Институт развития образования Ивановской области», </w:t>
            </w:r>
            <w:r w:rsidRPr="000E6A61">
              <w:rPr>
                <w:rFonts w:ascii="Times New Roman" w:hAnsi="Times New Roman" w:cs="Times New Roman"/>
                <w:i/>
                <w:sz w:val="20"/>
                <w:szCs w:val="20"/>
              </w:rPr>
              <w:t>2018 год</w:t>
            </w:r>
          </w:p>
        </w:tc>
        <w:tc>
          <w:tcPr>
            <w:tcW w:w="2693" w:type="dxa"/>
          </w:tcPr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FD45A2" w:rsidRPr="000E6A61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Гаврилова Любовь Викторовна</w:t>
            </w: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CE2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151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Ивановский государственный университет  исторический факультет по специальности преподаватель истории  и обществоведения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Ивановской области»,2017 год</w:t>
            </w:r>
          </w:p>
        </w:tc>
        <w:tc>
          <w:tcPr>
            <w:tcW w:w="2693" w:type="dxa"/>
          </w:tcPr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</w:p>
          <w:p w:rsidR="00FD45A2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Иванова </w:t>
            </w:r>
          </w:p>
          <w:p w:rsidR="001741B0" w:rsidRDefault="001741B0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5B36FD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Ивановской</w:t>
            </w:r>
          </w:p>
          <w:p w:rsidR="001741B0" w:rsidRDefault="005B36FD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Думы</w:t>
            </w:r>
            <w:r w:rsidR="00174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6FD" w:rsidRPr="000E6A61" w:rsidRDefault="001741B0" w:rsidP="005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</w:tr>
      <w:tr w:rsidR="00FD45A2" w:rsidRPr="000E6A61" w:rsidTr="00736460">
        <w:trPr>
          <w:trHeight w:val="1071"/>
        </w:trPr>
        <w:tc>
          <w:tcPr>
            <w:tcW w:w="2376" w:type="dxa"/>
          </w:tcPr>
          <w:p w:rsidR="00FD45A2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Белобородова Ольга Алексеевна</w:t>
            </w:r>
          </w:p>
          <w:p w:rsidR="00736460" w:rsidRDefault="00736460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460" w:rsidRDefault="00736460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460" w:rsidRDefault="00736460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460" w:rsidRPr="000E6A61" w:rsidRDefault="00736460" w:rsidP="00736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CE2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151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образование,  Ивановский государственный университет  исторический факультет по специальности преподаватель истории  и обществоведения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Ивановской области»,2017 год</w:t>
            </w:r>
          </w:p>
        </w:tc>
        <w:tc>
          <w:tcPr>
            <w:tcW w:w="2693" w:type="dxa"/>
          </w:tcPr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FD45A2" w:rsidRPr="000E6A61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Светлана Юрьевна</w:t>
            </w: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B5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образование, Шуйский государственный педагогический институт, учитель русского языка и литературы, филолог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 «Ивановский государственный университет»2019год</w:t>
            </w:r>
          </w:p>
        </w:tc>
        <w:tc>
          <w:tcPr>
            <w:tcW w:w="2693" w:type="dxa"/>
          </w:tcPr>
          <w:p w:rsidR="00736460" w:rsidRDefault="00736460" w:rsidP="0073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736460" w:rsidRDefault="00736460" w:rsidP="00736460">
            <w:pPr>
              <w:ind w:right="1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</w:p>
          <w:p w:rsidR="00736460" w:rsidRDefault="00736460" w:rsidP="0073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36460" w:rsidRDefault="00736460" w:rsidP="0073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Ивановской области</w:t>
            </w:r>
          </w:p>
          <w:p w:rsidR="00736460" w:rsidRDefault="00736460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FD45A2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Ивановской области</w:t>
            </w:r>
          </w:p>
          <w:p w:rsidR="00086BEB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086BEB" w:rsidRPr="000E6A61" w:rsidRDefault="00086BEB" w:rsidP="0008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Чуркина Светлана Николаевна</w:t>
            </w: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B5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BF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образование, Шуйский государственный педагогический институт, преподаватель дошкольной педагогики и психологии, воспитатель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Ивановской области»,2016 год</w:t>
            </w:r>
          </w:p>
        </w:tc>
        <w:tc>
          <w:tcPr>
            <w:tcW w:w="2693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A2" w:rsidRPr="000E6A61" w:rsidTr="00736460">
        <w:trPr>
          <w:trHeight w:val="630"/>
        </w:trPr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Корнилова Татьяна Борисовна</w:t>
            </w: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678" w:type="dxa"/>
          </w:tcPr>
          <w:p w:rsidR="00FD45A2" w:rsidRPr="000E6A61" w:rsidRDefault="00FD45A2" w:rsidP="00E80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Ивановское педагогическое училище, учитель начальных классов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ОГАУ ДПО «Институт развития образования Ивановской области» </w:t>
            </w:r>
            <w:r w:rsidRPr="000E6A61">
              <w:rPr>
                <w:rFonts w:ascii="Times New Roman" w:hAnsi="Times New Roman" w:cs="Times New Roman"/>
                <w:i/>
                <w:sz w:val="20"/>
                <w:szCs w:val="20"/>
              </w:rPr>
              <w:t>2017 год</w:t>
            </w:r>
          </w:p>
        </w:tc>
        <w:tc>
          <w:tcPr>
            <w:tcW w:w="2693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A2" w:rsidRPr="000E6A61" w:rsidTr="00736460">
        <w:tc>
          <w:tcPr>
            <w:tcW w:w="2376" w:type="dxa"/>
          </w:tcPr>
          <w:p w:rsidR="00FD45A2" w:rsidRPr="000E6A61" w:rsidRDefault="00FD45A2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Иванова Мрина Юрьевна</w:t>
            </w:r>
          </w:p>
        </w:tc>
        <w:tc>
          <w:tcPr>
            <w:tcW w:w="1276" w:type="dxa"/>
          </w:tcPr>
          <w:p w:rsidR="00FD45A2" w:rsidRPr="000E6A61" w:rsidRDefault="00FD45A2" w:rsidP="00F3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D45A2" w:rsidRPr="000E6A61" w:rsidRDefault="00FD45A2" w:rsidP="00B5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678" w:type="dxa"/>
          </w:tcPr>
          <w:p w:rsidR="00FD45A2" w:rsidRPr="000E6A61" w:rsidRDefault="00FD45A2" w:rsidP="00BF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FD45A2" w:rsidRPr="000E6A61" w:rsidRDefault="00FD45A2" w:rsidP="00BF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>ИВГУ годичные курсы переподготовки по программе дополнительного образования «Дошкольная педагогика и психология»</w:t>
            </w:r>
          </w:p>
        </w:tc>
        <w:tc>
          <w:tcPr>
            <w:tcW w:w="1134" w:type="dxa"/>
          </w:tcPr>
          <w:p w:rsidR="00FD45A2" w:rsidRPr="000E6A61" w:rsidRDefault="00553E7D" w:rsidP="00D3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45A2" w:rsidRPr="000E6A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61">
              <w:rPr>
                <w:rFonts w:ascii="Times New Roman" w:hAnsi="Times New Roman" w:cs="Times New Roman"/>
                <w:sz w:val="20"/>
                <w:szCs w:val="20"/>
              </w:rPr>
              <w:t xml:space="preserve">ОГАУ ДПО «Институт развития образования Ивановской области» </w:t>
            </w:r>
            <w:r w:rsidRPr="000E6A61">
              <w:rPr>
                <w:rFonts w:ascii="Times New Roman" w:hAnsi="Times New Roman" w:cs="Times New Roman"/>
                <w:i/>
                <w:sz w:val="20"/>
                <w:szCs w:val="20"/>
              </w:rPr>
              <w:t>2018 год</w:t>
            </w:r>
          </w:p>
        </w:tc>
        <w:tc>
          <w:tcPr>
            <w:tcW w:w="2693" w:type="dxa"/>
          </w:tcPr>
          <w:p w:rsidR="00FD45A2" w:rsidRPr="000E6A61" w:rsidRDefault="00FD45A2" w:rsidP="00240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34E" w:rsidRPr="00E808A6" w:rsidRDefault="00D3234E" w:rsidP="00BA5340">
      <w:pPr>
        <w:rPr>
          <w:rFonts w:ascii="Times New Roman" w:hAnsi="Times New Roman" w:cs="Times New Roman"/>
        </w:rPr>
      </w:pPr>
    </w:p>
    <w:sectPr w:rsidR="00D3234E" w:rsidRPr="00E808A6" w:rsidSect="00D32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4E"/>
    <w:rsid w:val="00086BEB"/>
    <w:rsid w:val="000E6A61"/>
    <w:rsid w:val="00151B36"/>
    <w:rsid w:val="001741B0"/>
    <w:rsid w:val="002133BA"/>
    <w:rsid w:val="00240F44"/>
    <w:rsid w:val="00553E7D"/>
    <w:rsid w:val="005B06D7"/>
    <w:rsid w:val="005B36FD"/>
    <w:rsid w:val="00736460"/>
    <w:rsid w:val="007D6F4E"/>
    <w:rsid w:val="008720FE"/>
    <w:rsid w:val="009B2DB9"/>
    <w:rsid w:val="009C2777"/>
    <w:rsid w:val="00A11F5C"/>
    <w:rsid w:val="00A64515"/>
    <w:rsid w:val="00A932B0"/>
    <w:rsid w:val="00BA5340"/>
    <w:rsid w:val="00BF7E89"/>
    <w:rsid w:val="00C31886"/>
    <w:rsid w:val="00CA3B6F"/>
    <w:rsid w:val="00D3234E"/>
    <w:rsid w:val="00E43172"/>
    <w:rsid w:val="00E51324"/>
    <w:rsid w:val="00E808A6"/>
    <w:rsid w:val="00F35050"/>
    <w:rsid w:val="00FC534B"/>
    <w:rsid w:val="00FD45A2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2020-09-11T13:04:00Z</dcterms:created>
  <dcterms:modified xsi:type="dcterms:W3CDTF">2020-09-11T13:04:00Z</dcterms:modified>
</cp:coreProperties>
</file>